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«Летчики»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Вагапов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Шмыров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Хидиятуллин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Левагин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Галлямов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Сабирзянов Иьдар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Тронин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Ласточкин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Поляков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«Авиатор»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Бурцев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Раскопин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Саетгариев Радель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Уржумцев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Вычегжанин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Коробицин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Хуснулгатин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Мухин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