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«Стрела»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Садреев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Дианов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Биктагиров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Камалетдинов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Фасахов 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Ризаев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«Спутник»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Гузачев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Кострюков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Савиличев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Арсентьев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Протапович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Еремеев С.Н.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