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Липецкая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Фурсов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Манжос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Котельников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Сухомлинов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Скопинцев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Путилин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Гришин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«Витязь»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Стафеев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Ирназаров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Безюлев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Александрович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Левушкин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