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2008»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Максимычев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Любутов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Лащенов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Клемин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Ступар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Левченко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Рычков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Алямшин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«Айсберг» Горячий Ключ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Еропутов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Саляхов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Гребёнкин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Ихильчук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Кривошлык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