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«Северянка»</w:t>
            </w:r>
            <w:r>
              <w:rPr>
                <w:b/>
                <w:sz w:val="20"/>
              </w:rPr>
              <w:t>Вологодская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Дрыгина Виолетта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Чапурина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Свисткова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Родичкина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Ивакина Павла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Владимирова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Кокошкина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Марченко Мариэль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Ширикова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Кривцова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Локтева Ирина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Шелюто Ирина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Буторина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Трудова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Дмитриев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Сысоева Яна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«Сб. Нижегородской области»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Олюнина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Кабузенко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Топчий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Петровская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Дергачева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Осипова Лада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Шилякова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Скворцова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Кашина Любовь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Кочнева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Мартюшова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Тюрина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Грибанова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Меркушенко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Смурова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Пахомова Наталья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