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Подпиров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Самыловский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Фомкин Николай Николаевич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Гречкин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Кортенко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Верба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Латцердс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Петер Калус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