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«ШДХ»</w:t>
            </w:r>
            <w:r>
              <w:rPr>
                <w:b/>
                <w:sz w:val="20"/>
              </w:rPr>
              <w:t>Иркусткая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Ладченко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Эли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Лисичко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Урбаев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А.Ю.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Коркус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Сомряков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Абдилбокиев Абдилрахим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Кугаколов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Жеребцов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Скрипник Д.В.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