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Пойманов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Волгушев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Гетманский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Ряднов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«Белые медведи»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Шурыгин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Сизых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Малюшин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Лагуткин Святогор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Балабонин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Земсков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Никонова Дарья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