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«Метеор»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Корнева 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Ищик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Корочкин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Ягодин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Табартов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Корочкин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