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«Стрижи»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Патрин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Симонов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Команенко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Пушкарёв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Некрасов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Малыгин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Гиеш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Неволин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Ересько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Бояринцев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Цыпленков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«Приморье»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Чумадин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Анохов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Слесаренко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Коблик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Вижик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Ена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Шкляр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Крысин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Озеров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Грабовский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Майсюк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Зарецкий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Наливайко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Запорожец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Авдонькин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