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«Беркут»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Волков-Катюшин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Лесников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Шомысов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Черкашин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Маланюк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Гамидов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Щелкун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Найденов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Смахтин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Федорюк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Гиброн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Чешко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Токарев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