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Бабаев Мухамаджан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Шаймарданов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Айтуган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Радим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Магадиев И.С.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«Чайка»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Латушко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Шепелев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Дикул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Бездетнов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Голденко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Дадакин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Зорькин С.В.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