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Тимошенко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Таскаев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Ларченко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Прилуков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Чиданов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Мазепо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Зесенка Доминика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