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«Олимпия»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Афонькин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Акимов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Григоровский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Бердников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Трутаев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Зацепин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Масько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Тодоренко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Деранжулин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Минжулин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Шевчук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Турушев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Дроков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«Морские львы» Сахалинская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Скородумов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Сутормин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Лесных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Толстунов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Фимушкин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Арват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Бизяев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Бородулин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Чекмарев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Сильченко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Беляцкий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Бубирь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