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29.11.2025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«Волки»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Хамидуллин Марат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Халитов Ранис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Зяббарова 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Урманов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Суслеганов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Зяббаров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Латыпов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Гуськов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Жужгов Р.В.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«Алга»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Дебердеев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Низамов Азиз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Башаров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Хайбрахманов Салим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Шаматов Анвар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Шакиров Шамиль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Шакирьянов Рустам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Дебердеев Ролан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Мусин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Шаматов Инсур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Ахметов Вильдан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Ягафаров Ф.Ф.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