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«Приморье»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Анохов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Слесаренко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Вижик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Спорник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Шкляр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Крысин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Запорожец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Авдонькин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«Янтарная Звезда»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Маер Марко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Тарасюк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Филипченко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Мусийченко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Заргарян Размик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Шиленков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Багурцев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Валентюк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Яцкович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Ерёменко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Быков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Князев Егор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Норин Илья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