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«Молния»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Инютин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Корчагин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Теплинский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Пуставалов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Фурцев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Курицын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Матвиенко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Иванченко Михаэль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Торохтунов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«Регион 31»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Щиголев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Абакумов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Хмельницкий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Замотаев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Прасолов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Самойленко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Пятков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Гордийчук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Шерстюк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Дробышев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Борщевский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Беценко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Самойленко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