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«Сб. Нижегородской области»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Олюнина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Кабузенко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Топчий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Петровская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Дергачева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Лада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Шилякова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Кашина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Мартюшова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Меркушенко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Смурова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Пахомова Наталья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«Олимпия»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Федянина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Чичаева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Ященкова Агния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Фоминых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Бригадан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Дайнес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Дайнес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Жуйкова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Папырина Людмила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Тугаева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Мочалова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Дайнес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