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«Академия Атлант»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Строганова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Ильичева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Беркут Алла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Хахулина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Журавлева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Кабанова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Чехович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Мохосоева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Федоров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«Северянка» Вологодская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Дрыгина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Гребелкина Любомира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Гостева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Мелихова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Ширикова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Громцева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Руфуллаева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Сысоева Яна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