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«Цзямусы-1»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 Цзямин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Цзиньцзэ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Цинхан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Цуй Ицзюнь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Пэн Цзяхао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 Чанцзян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Шунькэ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Минъюань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Линьюй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Цзиньвэй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 Юйчжэн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Цзи Чжунъюе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Сыя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Сюй Цзюньси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Хун Дедзюн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 2012» Восточно-Казахстанская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Поздеев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 Ералы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Пименов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Жумагали Абылайхан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Шпак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Ауганбаев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Райский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