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Крохалев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Лучко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Прохоров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Самигулин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Фертиков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Левон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Вотинцев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Соснин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Кобзев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Колмаков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Ежов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Коптелов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Кривохижин Кирилл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Кривцов Алексей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«Вагоностроитель»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Сливинский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Ильясов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Райн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Бехтгольд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Хайруллин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Куркин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