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«Сб. Кировской области»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Коротких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Толоконцева 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Тихомирова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«Росомаха»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Рогальская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Новгородцева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Хакимова 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Щеткина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Кичигина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Сидоров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