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2009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2008 – 2009 годов рождения Дивизион «Волжский» 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24.04.2025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Дорошкевич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Бабаев Мухамаджан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Шаймарданов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Айтуган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Муллаянов Радим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Магадиев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Магадиев И.С.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«Инсар-Сармич» Республика Мордовия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Степочкин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Радин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Пьянзин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Поползухин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Вражнов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Матьков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Царев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