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«Сапсан»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Бережных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Абдрашитов Вениамин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Зубарев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Кадырбаев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Ахмаев Дени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Ломонос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Джамиль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«Кстово»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Калявин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Шокуров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Тикко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Поплевичев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Птицын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