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«Армата»</w:t>
            </w:r>
            <w:r>
              <w:rPr>
                <w:b/>
                <w:sz w:val="20"/>
              </w:rPr>
              <w:t>Еврейская АО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Кнепман Роберт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Лесовец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Арский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Крачковский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Бояркин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Клейман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Корчминский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Середа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Замятин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Курочкин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Коржаков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Балаганская Любовь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Щирук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«Олимп» Самарская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Тагирова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Киргизов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Шевцов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Хуббихузин Роберт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Салаев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Ефимов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Апполинаров Клим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Тахаутдинов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Кистанов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Миронычев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Москаев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Вилданов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Ефимов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Лопухов С.С.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Катаева Д.Ю.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