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««Полюс»»</w:t>
            </w:r>
            <w:r>
              <w:rPr>
                <w:b/>
                <w:sz w:val="20"/>
              </w:rPr>
              <w:t>Приморский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Кариков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Долбунов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Гамаюнов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Володарский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Шарыпов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Киричек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Юрков Филипп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Молчанов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Пличко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Вождаев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Лапшин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Улемский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Остапенко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Клушин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Копейкин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Садыка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Шеханин Е.А.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«Олимп» Вологодская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Рубанов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Шибанов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Кругликов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Басин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Безукладников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Комаров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Мочалов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Лыжин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Аганин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Апанащенко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Бескуделин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Тютин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Коновалов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Самыловский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Фомкин Н.Н.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Поделякин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