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Карелия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Кручинин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Филюшов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Кургополов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Кузюков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Трошков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Когачев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Хлапанов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Бокарев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Душнюк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Максимов Виктор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«Белые волки»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Северин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Баденко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Клевакин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Мышковский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Иойлев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Сухинин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Кротов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Сухопаров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Суминов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Плосков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Аниськин Юрий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