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«Прогресс»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Абызов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Мерзляков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Замараев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Вологжанин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Кутявин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Хлебников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Князев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«Радий»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