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Старжинская Антонина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Морозова Мила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Апаева Роза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Комиссарова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Мамкичева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Глухих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Беляева Линда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Гаврилкина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Незнамов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«СШОР им. В.М.Боброва»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Букач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Каминская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Артюшенко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Кирюшина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Куричева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