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«Феникс»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Шавлохов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Желтоногов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Покора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Стефановский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2009» Ярославская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