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«Атлант»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Козорезов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Передеряев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Нурмухаметов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Панамарев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«Волна»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Егорычев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Суворов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Чириков Н.В.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