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«Центр-луч»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Джумабаев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Шуклин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Бельский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Бондаренко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Зеленцов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Ворожко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Егорычев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Жабицкий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Брагин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Куксов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Сапожников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Серегин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Прелов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Афонькин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Лемасов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Янковский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Нестеренков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Замора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Омеленчук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Устинов-Иванов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Лемзяков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Масько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Шамсутдинов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Зацепин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Кубарев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Деранжулин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Кондратьев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Шиманович Николай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Омеленчук Татьяна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03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