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«Старт»</w:t>
            </w:r>
            <w:r>
              <w:rPr>
                <w:b/>
                <w:sz w:val="20"/>
              </w:rPr>
              <w:t>Тюменская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Ханнанов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Козубов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Леонов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Дукман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Стрельников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Болдырев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Полищугов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Дьяков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Криничко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Попович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Платонов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Хачикян Арман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Гибаев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Устюгов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Калинин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Поляков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Болдырев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«Шахтер» Кемеровская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Веденин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Дворников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Архипкин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Плиско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Плотников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Валейник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Бжицких 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Филатов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Горбунов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Бедохин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Фомичев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Филатьев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Шерин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Ленченков Виктор Алексеевич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Котин Александр Валерьевич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 Денис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Толстолугов Владислав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