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«Дубрава»</w:t>
            </w:r>
            <w:r>
              <w:rPr>
                <w:b/>
                <w:sz w:val="20"/>
              </w:rPr>
              <w:t>Самарская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Поздяев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Горюшин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Буянов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Игитян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Гилхаев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Гвоздев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Кирил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Абишев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Гилхаев Б.А.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