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«Металлург»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Сокольников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Портных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Лобацевич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Андриянов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Асхадуллина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Плохих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Нехорошков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Чугунов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Харисов Т.Р.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Плохих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«Металлург» Республика Хакассия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Глушков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Елисейкин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Байкалов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Корнейчук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Сагалаков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Косачёв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Ермалюк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Дайбов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Педоренко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Пырьев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Лештаев В.С.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Лештаева Е.Н.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55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