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«Шеф»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Жижин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Березкин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Судаков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Каморин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Грузднев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Овечкин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Коншин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Капурин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Монтлевич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Быстров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Михашин Леонид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Пушков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«Искра» Костромская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Туманов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Френев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Коленкин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Чолпан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Коленкин Антон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