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Казмерчук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Козубня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Лунина Ярославна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Демская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