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Петрыкин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Табунов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Евсеенко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Мисолин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Умутбаев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Маханьков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Нигманов Ильфат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Рашитов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Глоденко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Матфей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Егоров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