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Иванушкин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Деревянко Михаил 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Симферополь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Жинжак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Кондопуло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Путиловский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Гемба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