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 2»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Мусакина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Иващенко Амелия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Ромицына Фаина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«Тверские тигрицы»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Меньшакова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Блохина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Травина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Бемова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Кущевая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Шабунова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Карюшина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Жидкова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Парыгина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Пресняков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Наумова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