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Батыршин Рауль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Валеулов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Давудов Абдулла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Фазылзянов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Давлетшин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Зиннатуллин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Анвар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«Торнадо»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