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2013 – 2014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03.02.2026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«Беркут»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Каримов Аслан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Салихов Даут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Исхаков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Байгускаров Тагир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Краснов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Фатхуллин Надир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Габделбасыров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Исхаков Аслан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Рахматуллин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Салимгариев Ихтирам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Шагапов 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Гилемханов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Сапаров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Галиев А.З.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«Рубин» Нижегородская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Кабузенко 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Кутайсов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Мартыненко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Мольков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Ивлева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Железцов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Мысягин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Егоров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Козлов С.Н.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Демарин А.Ф.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