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Широков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Поличев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Звездин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Буренин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 Аким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Баров Симеон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Яшин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Кагало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Никеенко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Галактионов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«Славутич» Смоленская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Петрачков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Кузьменков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Одинцов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Турков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Давидович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Сычёв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Чуешов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Ходченков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Синецкий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Боченков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Горочкин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Архованок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Юдов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49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