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«ЦРС-Олимпия»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Лапуцкая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Костяная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Наделяева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Шайдурова Анисия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Дашиева Даяна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Раиса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«Ледовое поколение» Орловская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Кузовкова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Горинова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Иконникова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Киянова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Кащавцева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Студенникова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Фандеева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Скиба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