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«Сахалинские акулы»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Солодягин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Глебиздин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Асмаев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