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«Звезда»</w:t>
            </w:r>
            <w:r>
              <w:rPr>
                <w:b/>
                <w:sz w:val="20"/>
              </w:rPr>
              <w:t>Ивановская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Лизунов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Лукьянченко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Дюжев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Огурцов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Тимошенко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Талызин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Маршинов Арнольд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Тохтин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Сатанин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Ширкаев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Твердов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Нагорный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Карцев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Коваленко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«Балтач» Республика Татарстан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Зиатдинов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Яруллин Ислам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Ахкямов Рамазан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Гаязов Раиф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Закиров Раиль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Абдрахманов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Гильманов Риаз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Шарипов Рустам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Башаров Миндияр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Раиль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Каримов Салават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Исхаков Нариман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Кадиров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Зиятдинов Фатыйх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Алимов Азат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Хадиев Ильзат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Нурсаятов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31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