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Кульпин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Струнников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Вараксин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Васейков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Хрипунов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Топорин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Стрыгин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Ивьев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«Рекорд»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Афонина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Мартьянова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Шваб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Ладыгин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Понцерь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Ненадович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Горшунова Вероника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