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Замаруева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Шибаева Татьяна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Шакурова Амели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Душкин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«Северянка»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Дрыгина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Гребелкина Любомира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Мелихова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Ширикова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Громцева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Руфуллаева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