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«Планета спорта»</w:t>
            </w:r>
            <w:r>
              <w:rPr>
                <w:b/>
                <w:sz w:val="20"/>
              </w:rPr>
              <w:t>Рязанская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Поликарпов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Савоськин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Ялдин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Агапкин Севастьян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Шкапа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Балабаев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Майоров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Нагаев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Картышев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Контарев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Карпунин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Манушкин Виктор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Кондаков Михаил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«Южные пингвины»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Кондратьев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Кац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Борисенко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Перепелица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Жуган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Дзибура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Воробьёв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Дьячков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Кривчун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Извозщик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Ерёменко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Руссо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Стрелков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Дзибура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