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«Прогресс»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Порошин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Иосиф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Баженов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Дерендяев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Колногоров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Касимов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Барышников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Тронин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Жвакин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Жуйков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Кутявин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Хлебников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«Рубин» Тюменская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Золотухин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Заборовский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Кутлуев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Липов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Брезицкий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Редько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Пуртов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Ивлев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